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7ABE6" w14:textId="184CCFA9" w:rsidR="00F6333C" w:rsidRDefault="00F6333C" w:rsidP="00D353BC">
      <w:pPr>
        <w:pStyle w:val="Ttulo2"/>
      </w:pPr>
    </w:p>
    <w:p w14:paraId="17A3D81D" w14:textId="6CE02E46" w:rsidR="005E080D" w:rsidRPr="00B12995" w:rsidRDefault="005E080D" w:rsidP="00B12995">
      <w:pPr>
        <w:pStyle w:val="Ttulo2"/>
      </w:pPr>
      <w:bookmarkStart w:id="0" w:name="_Toc79048835"/>
      <w:bookmarkStart w:id="1" w:name="_Toc79048955"/>
      <w:bookmarkStart w:id="2" w:name="_Toc79149076"/>
      <w:r w:rsidRPr="00D353BC">
        <w:t>FORMULARIO 3:</w:t>
      </w:r>
      <w:bookmarkEnd w:id="0"/>
      <w:bookmarkEnd w:id="1"/>
      <w:bookmarkEnd w:id="2"/>
      <w:r w:rsidR="00B12995">
        <w:t xml:space="preserve"> </w:t>
      </w:r>
      <w:r w:rsidRPr="00B12995">
        <w:t>MODELO DE CARTA DE INVITACIÓN A CONSULTORES EXTERNOS</w:t>
      </w:r>
    </w:p>
    <w:p w14:paraId="3F46DED3" w14:textId="77777777" w:rsidR="00B12995" w:rsidRDefault="00B12995" w:rsidP="005E080D"/>
    <w:p w14:paraId="03A69AB8" w14:textId="6F5C3414" w:rsidR="005E080D" w:rsidRDefault="005E080D" w:rsidP="00B12995">
      <w:pPr>
        <w:ind w:left="2832" w:firstLine="708"/>
        <w:jc w:val="both"/>
      </w:pPr>
      <w:r>
        <w:t>Ciudad Autónoma de Buenos Aires, [insertar fecha]</w:t>
      </w:r>
    </w:p>
    <w:p w14:paraId="298A3194" w14:textId="77777777" w:rsidR="005E080D" w:rsidRDefault="005E080D" w:rsidP="00B12995">
      <w:pPr>
        <w:jc w:val="both"/>
      </w:pPr>
      <w:r>
        <w:t>Estimado Dr. [insertar apellido]</w:t>
      </w:r>
    </w:p>
    <w:p w14:paraId="359CBF1A" w14:textId="77777777" w:rsidR="005E080D" w:rsidRDefault="005E080D" w:rsidP="00B12995">
      <w:pPr>
        <w:jc w:val="both"/>
      </w:pPr>
      <w:r>
        <w:t>Nos dirigimos a Ud. a fin de solicitar su opinión, como consultor externo al CEFC, sobre la documentación que le será remitida en caso de que Ud. acepte.</w:t>
      </w:r>
    </w:p>
    <w:p w14:paraId="595C1519" w14:textId="77777777" w:rsidR="005E080D" w:rsidRDefault="005E080D" w:rsidP="00B12995">
      <w:pPr>
        <w:jc w:val="both"/>
      </w:pPr>
      <w:r>
        <w:t>Título del Estudio: [Completar título del estudio, código, versión y fecha de la versión]</w:t>
      </w:r>
    </w:p>
    <w:p w14:paraId="3CA232F4" w14:textId="77777777" w:rsidR="005E080D" w:rsidRDefault="005E080D" w:rsidP="00B12995">
      <w:pPr>
        <w:jc w:val="both"/>
      </w:pPr>
      <w:r>
        <w:t>El mismo ha sido presentado para su revisión por el CEFC por el Dr. [completar con el nombre y apellido del Investigador Principal], para ser llevado a cabo en [Indicar el Centro donde se realizará la Investigación].</w:t>
      </w:r>
    </w:p>
    <w:p w14:paraId="3589906F" w14:textId="77777777" w:rsidR="005E080D" w:rsidRDefault="005E080D" w:rsidP="00B12995">
      <w:pPr>
        <w:jc w:val="both"/>
      </w:pPr>
      <w:r>
        <w:t>De aceptar su participación, se le solicitará que firme un acuerdo de confidencialidad y nos envíe un resumen de su Curriculum Vitae. Su dictamen puede ser oral (expresado en la reunión del CEFC) o escrito dentro de un plazo de 10 días hábiles de recibida la documentación.</w:t>
      </w:r>
    </w:p>
    <w:p w14:paraId="221172FE" w14:textId="77777777" w:rsidR="00B12995" w:rsidRDefault="00B12995" w:rsidP="00B12995">
      <w:pPr>
        <w:jc w:val="both"/>
      </w:pPr>
    </w:p>
    <w:p w14:paraId="33E9F8BE" w14:textId="31F86A44" w:rsidR="00B12995" w:rsidRDefault="005E080D" w:rsidP="00B12995">
      <w:pPr>
        <w:jc w:val="both"/>
      </w:pPr>
      <w:r>
        <w:t xml:space="preserve">Firma en nombre del CEFC: </w:t>
      </w:r>
    </w:p>
    <w:p w14:paraId="71A18576" w14:textId="1CDF0C5C" w:rsidR="00803B6E" w:rsidRDefault="005E080D" w:rsidP="00B12995">
      <w:pPr>
        <w:jc w:val="both"/>
      </w:pPr>
      <w:r>
        <w:t>Aclaración:</w:t>
      </w:r>
    </w:p>
    <w:p w14:paraId="19291F95" w14:textId="77777777" w:rsidR="00BF1E5D" w:rsidRDefault="00BF1E5D" w:rsidP="00803B6E"/>
    <w:p w14:paraId="1153B396" w14:textId="50F8A794" w:rsidR="009901F9" w:rsidRPr="00253B7F" w:rsidRDefault="009901F9" w:rsidP="00B12995">
      <w:pPr>
        <w:rPr>
          <w:rStyle w:val="Ninguno"/>
          <w:rFonts w:cs="Calibri"/>
          <w:b/>
          <w:bCs/>
        </w:rPr>
      </w:pPr>
    </w:p>
    <w:p w14:paraId="1F6A6E94" w14:textId="77777777" w:rsidR="009901F9" w:rsidRDefault="009901F9" w:rsidP="005E080D"/>
    <w:sectPr w:rsidR="009901F9" w:rsidSect="00AC2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842BD" w14:textId="77777777" w:rsidR="00BB3624" w:rsidRDefault="00BB36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1EB32C1F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BB3624">
          <w:rPr>
            <w:sz w:val="18"/>
            <w:szCs w:val="18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C478D" w14:textId="77777777" w:rsidR="00BB3624" w:rsidRDefault="00BB36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FAD79" w14:textId="77777777" w:rsidR="00BB3624" w:rsidRDefault="00BB36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>1.7.1, 6 ago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333D8" w14:textId="77777777" w:rsidR="00BB3624" w:rsidRDefault="00BB36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724A9A"/>
    <w:rsid w:val="00740096"/>
    <w:rsid w:val="00743518"/>
    <w:rsid w:val="007700FA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C3064"/>
    <w:rsid w:val="008D45E2"/>
    <w:rsid w:val="009046A3"/>
    <w:rsid w:val="0090548E"/>
    <w:rsid w:val="009901F9"/>
    <w:rsid w:val="009B54D2"/>
    <w:rsid w:val="009F65F7"/>
    <w:rsid w:val="009F79A3"/>
    <w:rsid w:val="00A00994"/>
    <w:rsid w:val="00A07222"/>
    <w:rsid w:val="00A72983"/>
    <w:rsid w:val="00AC2808"/>
    <w:rsid w:val="00AC33A2"/>
    <w:rsid w:val="00AC44A1"/>
    <w:rsid w:val="00AD7C6B"/>
    <w:rsid w:val="00AE7114"/>
    <w:rsid w:val="00B0680B"/>
    <w:rsid w:val="00B12995"/>
    <w:rsid w:val="00B21FDB"/>
    <w:rsid w:val="00B25399"/>
    <w:rsid w:val="00B52F90"/>
    <w:rsid w:val="00B7613E"/>
    <w:rsid w:val="00B769FC"/>
    <w:rsid w:val="00B802C4"/>
    <w:rsid w:val="00B91AA6"/>
    <w:rsid w:val="00BA4EE1"/>
    <w:rsid w:val="00BB3624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F1620B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4</cp:revision>
  <cp:lastPrinted>2021-07-12T13:07:00Z</cp:lastPrinted>
  <dcterms:created xsi:type="dcterms:W3CDTF">2021-08-26T11:46:00Z</dcterms:created>
  <dcterms:modified xsi:type="dcterms:W3CDTF">2021-08-26T11:51:00Z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